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F1" w:rsidRDefault="000147C2" w:rsidP="000147C2">
      <w:pPr>
        <w:jc w:val="center"/>
      </w:pPr>
      <w:r>
        <w:t>ĐÁP ÁN MÔN ĐỊA LÍ 10 – HỌC KÌ 2 NĂM HỌC 2016-2017</w:t>
      </w:r>
    </w:p>
    <w:p w:rsidR="000147C2" w:rsidRPr="00F36226" w:rsidRDefault="000147C2" w:rsidP="000147C2">
      <w:pPr>
        <w:rPr>
          <w:u w:val="single"/>
        </w:rPr>
      </w:pPr>
      <w:r w:rsidRPr="00F36226">
        <w:rPr>
          <w:u w:val="single"/>
        </w:rPr>
        <w:t>I. PHẦN TRẮC NGHIỆM</w:t>
      </w:r>
      <w:r w:rsidR="007B4718">
        <w:rPr>
          <w:u w:val="single"/>
        </w:rPr>
        <w:t>: 5đ</w:t>
      </w:r>
    </w:p>
    <w:tbl>
      <w:tblPr>
        <w:tblW w:w="820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409"/>
        <w:gridCol w:w="551"/>
        <w:gridCol w:w="450"/>
        <w:gridCol w:w="557"/>
        <w:gridCol w:w="405"/>
        <w:gridCol w:w="602"/>
        <w:gridCol w:w="360"/>
        <w:gridCol w:w="568"/>
        <w:gridCol w:w="360"/>
        <w:gridCol w:w="551"/>
        <w:gridCol w:w="439"/>
        <w:gridCol w:w="551"/>
        <w:gridCol w:w="529"/>
        <w:gridCol w:w="551"/>
        <w:gridCol w:w="529"/>
      </w:tblGrid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C3455C" w:rsidRPr="0021047F" w:rsidTr="00C3455C">
        <w:trPr>
          <w:trHeight w:val="301"/>
          <w:jc w:val="center"/>
        </w:trPr>
        <w:tc>
          <w:tcPr>
            <w:tcW w:w="793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C3455C" w:rsidRPr="0021047F" w:rsidRDefault="00C3455C" w:rsidP="0021047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21047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5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7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05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602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68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360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43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551" w:type="dxa"/>
            <w:vAlign w:val="bottom"/>
          </w:tcPr>
          <w:p w:rsidR="00C3455C" w:rsidRDefault="00C3455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529" w:type="dxa"/>
            <w:vAlign w:val="bottom"/>
          </w:tcPr>
          <w:p w:rsidR="00C3455C" w:rsidRDefault="00C345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:rsidR="0021047F" w:rsidRDefault="0021047F" w:rsidP="000147C2"/>
    <w:p w:rsidR="000147C2" w:rsidRPr="00F36226" w:rsidRDefault="000147C2" w:rsidP="000147C2">
      <w:pPr>
        <w:rPr>
          <w:u w:val="single"/>
        </w:rPr>
      </w:pPr>
      <w:r w:rsidRPr="00F36226">
        <w:rPr>
          <w:u w:val="single"/>
        </w:rPr>
        <w:t>II. PHẦN TỰ LUẬN</w:t>
      </w:r>
      <w:r w:rsidR="007B4718">
        <w:rPr>
          <w:u w:val="single"/>
        </w:rPr>
        <w:t xml:space="preserve"> 5đ</w:t>
      </w:r>
      <w:bookmarkStart w:id="0" w:name="_GoBack"/>
      <w:bookmarkEnd w:id="0"/>
    </w:p>
    <w:p w:rsidR="000147C2" w:rsidRDefault="000147C2" w:rsidP="000147C2">
      <w:r>
        <w:t>- Yêu cầu vẽ đúng biểu đồ cột, đầy đủ các yếu tố của một biểu đồ …2 điểm</w:t>
      </w:r>
    </w:p>
    <w:p w:rsidR="000147C2" w:rsidRDefault="000147C2" w:rsidP="000147C2">
      <w:r>
        <w:t>- Nhận xét: 2 điểm</w:t>
      </w:r>
    </w:p>
    <w:p w:rsidR="000147C2" w:rsidRDefault="000147C2" w:rsidP="000147C2">
      <w:r>
        <w:t>+ Sản lượng điện tăng nhanh và liên tục (1điểm)</w:t>
      </w:r>
    </w:p>
    <w:p w:rsidR="000147C2" w:rsidRDefault="000147C2" w:rsidP="000147C2">
      <w:r>
        <w:t>+ Trong vòng 53 năm tăng 13884 tỉ KWh , giai đoạn 80-90 tăng nhanh nhất (1 điểm)</w:t>
      </w:r>
    </w:p>
    <w:p w:rsidR="000147C2" w:rsidRDefault="000147C2" w:rsidP="000147C2">
      <w:r>
        <w:t>- giải thích:</w:t>
      </w:r>
      <w:r w:rsidR="00F36226">
        <w:t xml:space="preserve"> (1 điểm)</w:t>
      </w:r>
    </w:p>
    <w:p w:rsidR="000147C2" w:rsidRDefault="00F019FF" w:rsidP="000147C2">
      <w:r>
        <w:t>Điện tăng nhanh chủ yế</w:t>
      </w:r>
      <w:r w:rsidR="003B509B">
        <w:t>u là :</w:t>
      </w:r>
    </w:p>
    <w:p w:rsidR="00871FBB" w:rsidRDefault="00871FBB" w:rsidP="000147C2">
      <w:r>
        <w:t>+ do tiến bộ khoa học kĩ thuật</w:t>
      </w:r>
      <w:r w:rsidR="002272EA">
        <w:t xml:space="preserve"> ngày càng phát triển</w:t>
      </w:r>
    </w:p>
    <w:p w:rsidR="002272EA" w:rsidRDefault="002272EA" w:rsidP="000147C2">
      <w:r>
        <w:t>+ nhu cầu sử dụng điện của các ngành kinh tế  ngày càng lớn</w:t>
      </w:r>
    </w:p>
    <w:p w:rsidR="00F019FF" w:rsidRDefault="003B509B" w:rsidP="000147C2">
      <w:r>
        <w:t>+ do nhu cầu sử dụng điện trong sản xuất và sinh hoạt của con người ngày càng cao</w:t>
      </w:r>
    </w:p>
    <w:p w:rsidR="002272EA" w:rsidRDefault="002272EA" w:rsidP="000147C2">
      <w:r>
        <w:t>…..</w:t>
      </w:r>
    </w:p>
    <w:sectPr w:rsidR="002272EA" w:rsidSect="0021047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C2"/>
    <w:rsid w:val="000147C2"/>
    <w:rsid w:val="00096108"/>
    <w:rsid w:val="0011686A"/>
    <w:rsid w:val="001F7563"/>
    <w:rsid w:val="0021047F"/>
    <w:rsid w:val="002272EA"/>
    <w:rsid w:val="002568DF"/>
    <w:rsid w:val="002E3F03"/>
    <w:rsid w:val="003A06AF"/>
    <w:rsid w:val="003B19D0"/>
    <w:rsid w:val="003B23F8"/>
    <w:rsid w:val="003B509B"/>
    <w:rsid w:val="00436BAC"/>
    <w:rsid w:val="00536E0D"/>
    <w:rsid w:val="00557E17"/>
    <w:rsid w:val="005B2A42"/>
    <w:rsid w:val="006373DF"/>
    <w:rsid w:val="00754A4B"/>
    <w:rsid w:val="00767D8D"/>
    <w:rsid w:val="00781391"/>
    <w:rsid w:val="007B4718"/>
    <w:rsid w:val="007E2B5C"/>
    <w:rsid w:val="0081262B"/>
    <w:rsid w:val="0082528F"/>
    <w:rsid w:val="00871FBB"/>
    <w:rsid w:val="009A04A2"/>
    <w:rsid w:val="00AD7FF1"/>
    <w:rsid w:val="00C3455C"/>
    <w:rsid w:val="00D02FC3"/>
    <w:rsid w:val="00D72A3E"/>
    <w:rsid w:val="00DF39B1"/>
    <w:rsid w:val="00F019FF"/>
    <w:rsid w:val="00F36226"/>
    <w:rsid w:val="00F41284"/>
    <w:rsid w:val="00F7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2017-04-25T03:09:00Z</dcterms:created>
  <dcterms:modified xsi:type="dcterms:W3CDTF">2017-04-26T08:49:00Z</dcterms:modified>
</cp:coreProperties>
</file>